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16" w:rsidRDefault="00D43016" w:rsidP="00D43016">
      <w:r>
        <w:t xml:space="preserve">7 а, </w:t>
      </w:r>
      <w:proofErr w:type="gramStart"/>
      <w:r>
        <w:t>б</w:t>
      </w:r>
      <w:proofErr w:type="gramEnd"/>
      <w:r>
        <w:t xml:space="preserve">  классы</w:t>
      </w:r>
    </w:p>
    <w:p w:rsidR="00D43016" w:rsidRDefault="00D43016" w:rsidP="00D43016">
      <w:r>
        <w:t>Предмет обществознание.  Учитель Самойлова Татьяна Ивановна.</w:t>
      </w:r>
    </w:p>
    <w:p w:rsidR="00D43016" w:rsidRDefault="00D43016" w:rsidP="00D43016">
      <w:r>
        <w:t>Дата. 17</w:t>
      </w:r>
      <w:r>
        <w:t>.04.2020</w:t>
      </w:r>
    </w:p>
    <w:p w:rsidR="00D43016" w:rsidRDefault="00D43016" w:rsidP="00D43016">
      <w:r>
        <w:t>Тема урока:  « Повторительн</w:t>
      </w:r>
      <w:proofErr w:type="gramStart"/>
      <w:r>
        <w:t>о-</w:t>
      </w:r>
      <w:proofErr w:type="gramEnd"/>
      <w:r>
        <w:t xml:space="preserve"> обобщающий урок по теме Человек в экономических отношениях</w:t>
      </w:r>
      <w:r>
        <w:t>»</w:t>
      </w:r>
    </w:p>
    <w:p w:rsidR="00D43016" w:rsidRDefault="00D43016" w:rsidP="00D43016">
      <w:r>
        <w:t>Учебник</w:t>
      </w:r>
      <w:proofErr w:type="gramStart"/>
      <w:r>
        <w:t xml:space="preserve"> .</w:t>
      </w:r>
      <w:proofErr w:type="gramEnd"/>
      <w:r>
        <w:t xml:space="preserve">  Обществознание.   </w:t>
      </w:r>
      <w:r>
        <w:t>П</w:t>
      </w:r>
      <w:r>
        <w:t>араграф</w:t>
      </w:r>
      <w:r>
        <w:t>ы 8-</w:t>
      </w:r>
      <w:r>
        <w:t xml:space="preserve"> 14</w:t>
      </w:r>
    </w:p>
    <w:p w:rsidR="00D43016" w:rsidRDefault="00D43016" w:rsidP="00D43016">
      <w:r>
        <w:t>Задание</w:t>
      </w:r>
    </w:p>
    <w:p w:rsidR="00D43016" w:rsidRDefault="00D43016" w:rsidP="00D43016">
      <w:r>
        <w:t xml:space="preserve">  Повторить основные понятия раздела</w:t>
      </w:r>
    </w:p>
    <w:p w:rsidR="00D43016" w:rsidRDefault="00D43016" w:rsidP="00D43016">
      <w:r>
        <w:t xml:space="preserve"> Выполнит</w:t>
      </w:r>
      <w:r>
        <w:t>ь практикум в рабочей тетради стр.74-75, задания 2 – 5</w:t>
      </w:r>
    </w:p>
    <w:p w:rsidR="00D43016" w:rsidRDefault="00D43016" w:rsidP="00D43016"/>
    <w:p w:rsidR="00D43016" w:rsidRPr="00992D93" w:rsidRDefault="00D43016" w:rsidP="00D43016">
      <w:r>
        <w:t>Сроки выполнения: до 24</w:t>
      </w:r>
      <w:bookmarkStart w:id="0" w:name="_GoBack"/>
      <w:bookmarkEnd w:id="0"/>
      <w:r>
        <w:t xml:space="preserve">.04 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43016" w:rsidRDefault="00D43016" w:rsidP="00D43016"/>
    <w:p w:rsidR="00285C8C" w:rsidRDefault="00285C8C"/>
    <w:sectPr w:rsidR="0028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16"/>
    <w:rsid w:val="00285C8C"/>
    <w:rsid w:val="00D4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2020-04-12T06:37:00Z</dcterms:created>
  <dcterms:modified xsi:type="dcterms:W3CDTF">2020-04-12T06:40:00Z</dcterms:modified>
</cp:coreProperties>
</file>